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DB436" w14:textId="72F85239" w:rsidR="000F7885" w:rsidRPr="00B11691" w:rsidRDefault="000D57B5" w:rsidP="000D57B5">
      <w:pPr>
        <w:jc w:val="center"/>
        <w:rPr>
          <w:rFonts w:ascii="Roberto Sans Light" w:hAnsi="Roberto Sans Light"/>
          <w:b/>
          <w:bCs/>
          <w:color w:val="002E5D"/>
          <w:sz w:val="32"/>
          <w:szCs w:val="32"/>
          <w:u w:val="thick"/>
        </w:rPr>
      </w:pPr>
      <w:r w:rsidRPr="00B11691">
        <w:rPr>
          <w:rFonts w:ascii="Roberto Sans Light" w:hAnsi="Roberto Sans Light"/>
          <w:b/>
          <w:bCs/>
          <w:color w:val="002E5D"/>
          <w:sz w:val="32"/>
          <w:szCs w:val="32"/>
          <w:u w:val="thick"/>
        </w:rPr>
        <w:t>Junior League – Parent information</w:t>
      </w:r>
    </w:p>
    <w:p w14:paraId="3B7745B3" w14:textId="69B9BA91" w:rsidR="000D57B5" w:rsidRPr="00B11691" w:rsidRDefault="000D57B5" w:rsidP="000D57B5">
      <w:pPr>
        <w:jc w:val="center"/>
        <w:rPr>
          <w:rFonts w:ascii="Roberto Sans Light" w:hAnsi="Roberto Sans Light"/>
          <w:b/>
          <w:bCs/>
        </w:rPr>
      </w:pPr>
    </w:p>
    <w:p w14:paraId="15374503" w14:textId="31E81DA5" w:rsidR="000D57B5" w:rsidRPr="00F6769C" w:rsidRDefault="000D57B5" w:rsidP="005A0C8A">
      <w:pPr>
        <w:spacing w:after="0"/>
        <w:rPr>
          <w:rFonts w:ascii="Roberto Sans" w:hAnsi="Roberto Sans"/>
          <w:b/>
          <w:bCs/>
          <w:i/>
          <w:iCs/>
          <w:color w:val="98C8F0"/>
          <w:u w:val="thick"/>
        </w:rPr>
      </w:pPr>
      <w:r w:rsidRPr="00F6769C">
        <w:rPr>
          <w:rFonts w:ascii="Roberto Sans" w:hAnsi="Roberto Sans"/>
          <w:b/>
          <w:bCs/>
          <w:i/>
          <w:iCs/>
          <w:color w:val="98C8F0"/>
          <w:u w:val="thick"/>
        </w:rPr>
        <w:t xml:space="preserve">Meeting Point </w:t>
      </w:r>
    </w:p>
    <w:p w14:paraId="4AF99619" w14:textId="13546984" w:rsidR="000D57B5" w:rsidRPr="00B11691" w:rsidRDefault="000D57B5" w:rsidP="005A0C8A">
      <w:pPr>
        <w:spacing w:after="0"/>
        <w:rPr>
          <w:rFonts w:ascii="Roberto Sans Light" w:hAnsi="Roberto Sans Light"/>
          <w:b/>
          <w:bCs/>
          <w:color w:val="002E5D"/>
        </w:rPr>
      </w:pPr>
      <w:r w:rsidRPr="00B11691">
        <w:rPr>
          <w:rFonts w:ascii="Roberto Sans Light" w:hAnsi="Roberto Sans Light"/>
          <w:b/>
          <w:bCs/>
          <w:color w:val="002E5D"/>
        </w:rPr>
        <w:t xml:space="preserve">Players will need to meet their coaches on the grass area outside the courts. If you are going to be </w:t>
      </w:r>
      <w:proofErr w:type="gramStart"/>
      <w:r w:rsidRPr="00B11691">
        <w:rPr>
          <w:rFonts w:ascii="Roberto Sans Light" w:hAnsi="Roberto Sans Light"/>
          <w:b/>
          <w:bCs/>
          <w:color w:val="002E5D"/>
        </w:rPr>
        <w:t>late</w:t>
      </w:r>
      <w:proofErr w:type="gramEnd"/>
      <w:r w:rsidRPr="00B11691">
        <w:rPr>
          <w:rFonts w:ascii="Roberto Sans Light" w:hAnsi="Roberto Sans Light"/>
          <w:b/>
          <w:bCs/>
          <w:color w:val="002E5D"/>
        </w:rPr>
        <w:t xml:space="preserve"> please message on the chat so someone can pass this information onto the coaches</w:t>
      </w:r>
      <w:r w:rsidR="002E568F" w:rsidRPr="00B11691">
        <w:rPr>
          <w:rFonts w:ascii="Roberto Sans Light" w:hAnsi="Roberto Sans Light"/>
          <w:b/>
          <w:bCs/>
          <w:color w:val="002E5D"/>
        </w:rPr>
        <w:t xml:space="preserve">. </w:t>
      </w:r>
    </w:p>
    <w:p w14:paraId="2860AA9F" w14:textId="77777777" w:rsidR="005A0C8A" w:rsidRPr="00B11691" w:rsidRDefault="005A0C8A" w:rsidP="005A0C8A">
      <w:pPr>
        <w:spacing w:after="0"/>
        <w:rPr>
          <w:rFonts w:ascii="Roberto Sans Light" w:hAnsi="Roberto Sans Light"/>
          <w:b/>
          <w:bCs/>
          <w:color w:val="002E5D"/>
        </w:rPr>
      </w:pPr>
    </w:p>
    <w:p w14:paraId="5A3EA9F2" w14:textId="260B911B" w:rsidR="000D57B5" w:rsidRPr="00F6769C" w:rsidRDefault="000D57B5" w:rsidP="005A0C8A">
      <w:pPr>
        <w:spacing w:after="0"/>
        <w:rPr>
          <w:rFonts w:ascii="Roberto Sans" w:hAnsi="Roberto Sans"/>
          <w:b/>
          <w:bCs/>
          <w:i/>
          <w:iCs/>
          <w:color w:val="98C8F0"/>
          <w:u w:val="thick"/>
        </w:rPr>
      </w:pPr>
      <w:r w:rsidRPr="00F6769C">
        <w:rPr>
          <w:rFonts w:ascii="Roberto Sans" w:hAnsi="Roberto Sans"/>
          <w:b/>
          <w:bCs/>
          <w:i/>
          <w:iCs/>
          <w:color w:val="98C8F0"/>
          <w:u w:val="thick"/>
        </w:rPr>
        <w:t xml:space="preserve">Contacting the </w:t>
      </w:r>
      <w:r w:rsidR="00B11691" w:rsidRPr="00F6769C">
        <w:rPr>
          <w:rFonts w:ascii="Roberto Sans" w:hAnsi="Roberto Sans"/>
          <w:b/>
          <w:bCs/>
          <w:i/>
          <w:iCs/>
          <w:color w:val="98C8F0"/>
          <w:u w:val="thick"/>
        </w:rPr>
        <w:t>C</w:t>
      </w:r>
      <w:r w:rsidRPr="00F6769C">
        <w:rPr>
          <w:rFonts w:ascii="Roberto Sans" w:hAnsi="Roberto Sans"/>
          <w:b/>
          <w:bCs/>
          <w:i/>
          <w:iCs/>
          <w:color w:val="98C8F0"/>
          <w:u w:val="thick"/>
        </w:rPr>
        <w:t>oach</w:t>
      </w:r>
    </w:p>
    <w:p w14:paraId="30C60BB3" w14:textId="3D152458" w:rsidR="000D57B5" w:rsidRPr="00B11691" w:rsidRDefault="000D57B5" w:rsidP="005A0C8A">
      <w:pPr>
        <w:spacing w:after="0"/>
        <w:rPr>
          <w:rFonts w:ascii="Roberto Sans Light" w:hAnsi="Roberto Sans Light"/>
          <w:b/>
          <w:bCs/>
          <w:color w:val="002E5D"/>
        </w:rPr>
      </w:pPr>
      <w:r w:rsidRPr="00B11691">
        <w:rPr>
          <w:rFonts w:ascii="Roberto Sans Light" w:hAnsi="Roberto Sans Light"/>
          <w:b/>
          <w:bCs/>
          <w:color w:val="002E5D"/>
        </w:rPr>
        <w:t xml:space="preserve">Sundays are really </w:t>
      </w:r>
      <w:r w:rsidR="00A01F41" w:rsidRPr="00B11691">
        <w:rPr>
          <w:rFonts w:ascii="Roberto Sans Light" w:hAnsi="Roberto Sans Light"/>
          <w:b/>
          <w:bCs/>
          <w:color w:val="002E5D"/>
        </w:rPr>
        <w:t>busy,</w:t>
      </w:r>
      <w:r w:rsidRPr="00B11691">
        <w:rPr>
          <w:rFonts w:ascii="Roberto Sans Light" w:hAnsi="Roberto Sans Light"/>
          <w:b/>
          <w:bCs/>
          <w:color w:val="002E5D"/>
        </w:rPr>
        <w:t xml:space="preserve"> and we do not check our phones when we are coaching. If your daughter is </w:t>
      </w:r>
      <w:proofErr w:type="gramStart"/>
      <w:r w:rsidRPr="00B11691">
        <w:rPr>
          <w:rFonts w:ascii="Roberto Sans Light" w:hAnsi="Roberto Sans Light"/>
          <w:b/>
          <w:bCs/>
          <w:color w:val="002E5D"/>
        </w:rPr>
        <w:t>unwell</w:t>
      </w:r>
      <w:proofErr w:type="gramEnd"/>
      <w:r w:rsidRPr="00B11691">
        <w:rPr>
          <w:rFonts w:ascii="Roberto Sans Light" w:hAnsi="Roberto Sans Light"/>
          <w:b/>
          <w:bCs/>
          <w:color w:val="002E5D"/>
        </w:rPr>
        <w:t xml:space="preserve"> please let us know as soon as possible. We plan our rotations after training on Saturdays; a lot of thought goes into </w:t>
      </w:r>
      <w:proofErr w:type="gramStart"/>
      <w:r w:rsidRPr="00B11691">
        <w:rPr>
          <w:rFonts w:ascii="Roberto Sans Light" w:hAnsi="Roberto Sans Light"/>
          <w:b/>
          <w:bCs/>
          <w:color w:val="002E5D"/>
        </w:rPr>
        <w:t>them</w:t>
      </w:r>
      <w:proofErr w:type="gramEnd"/>
      <w:r w:rsidRPr="00B11691">
        <w:rPr>
          <w:rFonts w:ascii="Roberto Sans Light" w:hAnsi="Roberto Sans Light"/>
          <w:b/>
          <w:bCs/>
          <w:color w:val="002E5D"/>
        </w:rPr>
        <w:t xml:space="preserve"> so it does take time to change.</w:t>
      </w:r>
    </w:p>
    <w:p w14:paraId="71A99F62" w14:textId="77777777" w:rsidR="005A0C8A" w:rsidRPr="00B11691" w:rsidRDefault="005A0C8A" w:rsidP="005A0C8A">
      <w:pPr>
        <w:spacing w:after="0"/>
        <w:rPr>
          <w:rFonts w:ascii="Roberto Sans Light" w:hAnsi="Roberto Sans Light"/>
          <w:b/>
          <w:bCs/>
          <w:color w:val="002E5D"/>
        </w:rPr>
      </w:pPr>
    </w:p>
    <w:p w14:paraId="0A96D421" w14:textId="2F29CCFC" w:rsidR="000D57B5" w:rsidRPr="00F6769C" w:rsidRDefault="000D57B5" w:rsidP="005A0C8A">
      <w:pPr>
        <w:spacing w:after="0"/>
        <w:rPr>
          <w:rFonts w:ascii="Roberto Sans" w:hAnsi="Roberto Sans"/>
          <w:b/>
          <w:bCs/>
          <w:i/>
          <w:iCs/>
          <w:color w:val="98C8F0"/>
          <w:u w:val="thick"/>
        </w:rPr>
      </w:pPr>
      <w:r w:rsidRPr="00F6769C">
        <w:rPr>
          <w:rFonts w:ascii="Roberto Sans" w:hAnsi="Roberto Sans"/>
          <w:b/>
          <w:bCs/>
          <w:i/>
          <w:iCs/>
          <w:color w:val="98C8F0"/>
          <w:u w:val="thick"/>
        </w:rPr>
        <w:t>Clothing</w:t>
      </w:r>
    </w:p>
    <w:p w14:paraId="77388757" w14:textId="30B325F9" w:rsidR="000D57B5" w:rsidRPr="00B11691" w:rsidRDefault="000D57B5" w:rsidP="005A0C8A">
      <w:pPr>
        <w:spacing w:after="0"/>
        <w:rPr>
          <w:rFonts w:ascii="Roberto Sans Light" w:hAnsi="Roberto Sans Light"/>
          <w:b/>
          <w:bCs/>
          <w:color w:val="002E5D"/>
        </w:rPr>
      </w:pPr>
      <w:r w:rsidRPr="00B11691">
        <w:rPr>
          <w:rFonts w:ascii="Roberto Sans Light" w:hAnsi="Roberto Sans Light"/>
          <w:b/>
          <w:bCs/>
          <w:color w:val="002E5D"/>
        </w:rPr>
        <w:t>The league very rarely cancel matches due to bad weather so please make sure that your daughter is suitably dressed for the weather. They will not be on court all of the time so will need a hoodie and a waterproof if rain is forecast.</w:t>
      </w:r>
    </w:p>
    <w:p w14:paraId="63C48E1B" w14:textId="77777777" w:rsidR="005A0C8A" w:rsidRPr="00B11691" w:rsidRDefault="005A0C8A" w:rsidP="005A0C8A">
      <w:pPr>
        <w:spacing w:after="0"/>
        <w:rPr>
          <w:rFonts w:ascii="Roberto Sans Light" w:hAnsi="Roberto Sans Light"/>
          <w:b/>
          <w:bCs/>
          <w:color w:val="002E5D"/>
        </w:rPr>
      </w:pPr>
    </w:p>
    <w:p w14:paraId="210F6D90" w14:textId="090A0BC2" w:rsidR="002E568F" w:rsidRPr="00F6769C" w:rsidRDefault="002E568F" w:rsidP="005A0C8A">
      <w:pPr>
        <w:spacing w:after="0"/>
        <w:rPr>
          <w:rFonts w:ascii="Roberto Sans" w:hAnsi="Roberto Sans"/>
          <w:b/>
          <w:bCs/>
          <w:i/>
          <w:iCs/>
          <w:color w:val="98C8F0"/>
          <w:u w:val="thick"/>
        </w:rPr>
      </w:pPr>
      <w:r w:rsidRPr="00F6769C">
        <w:rPr>
          <w:rFonts w:ascii="Roberto Sans" w:hAnsi="Roberto Sans"/>
          <w:b/>
          <w:bCs/>
          <w:i/>
          <w:iCs/>
          <w:color w:val="98C8F0"/>
          <w:u w:val="thick"/>
        </w:rPr>
        <w:t xml:space="preserve">Grading </w:t>
      </w:r>
      <w:r w:rsidR="00B11691" w:rsidRPr="00F6769C">
        <w:rPr>
          <w:rFonts w:ascii="Roberto Sans" w:hAnsi="Roberto Sans"/>
          <w:b/>
          <w:bCs/>
          <w:i/>
          <w:iCs/>
          <w:color w:val="98C8F0"/>
          <w:u w:val="thick"/>
        </w:rPr>
        <w:t>T</w:t>
      </w:r>
      <w:r w:rsidRPr="00F6769C">
        <w:rPr>
          <w:rFonts w:ascii="Roberto Sans" w:hAnsi="Roberto Sans"/>
          <w:b/>
          <w:bCs/>
          <w:i/>
          <w:iCs/>
          <w:color w:val="98C8F0"/>
          <w:u w:val="thick"/>
        </w:rPr>
        <w:t>ournament</w:t>
      </w:r>
    </w:p>
    <w:p w14:paraId="251D69F0" w14:textId="23B8CE1E" w:rsidR="002E568F" w:rsidRPr="00B11691" w:rsidRDefault="002E568F" w:rsidP="005A0C8A">
      <w:pPr>
        <w:spacing w:after="0"/>
        <w:rPr>
          <w:rFonts w:ascii="Roberto Sans Light" w:hAnsi="Roberto Sans Light"/>
          <w:b/>
          <w:bCs/>
          <w:color w:val="002E5D"/>
        </w:rPr>
      </w:pPr>
      <w:r w:rsidRPr="00B11691">
        <w:rPr>
          <w:rFonts w:ascii="Roberto Sans Light" w:hAnsi="Roberto Sans Light"/>
          <w:b/>
          <w:bCs/>
          <w:color w:val="002E5D"/>
        </w:rPr>
        <w:t>The league run this so they can organise the teams into divisions so matches are suited to the level of the players and more enjoyable. To enable this the tournament matches are shorter in duration and the girls have more matches on each day. It is a ‘crazy day’ for the coaches and helpers (who are all volunteers) so pick ups and drop offs on time are even more important.</w:t>
      </w:r>
    </w:p>
    <w:p w14:paraId="03C827FF" w14:textId="77777777" w:rsidR="005A0C8A" w:rsidRPr="00B11691" w:rsidRDefault="005A0C8A" w:rsidP="005A0C8A">
      <w:pPr>
        <w:spacing w:after="0"/>
        <w:rPr>
          <w:rFonts w:ascii="Roberto Sans Light" w:hAnsi="Roberto Sans Light"/>
          <w:b/>
          <w:bCs/>
          <w:color w:val="002E5D"/>
        </w:rPr>
      </w:pPr>
    </w:p>
    <w:p w14:paraId="4392A46D" w14:textId="18DC29C8" w:rsidR="002E568F" w:rsidRPr="00F6769C" w:rsidRDefault="002E568F" w:rsidP="005A0C8A">
      <w:pPr>
        <w:spacing w:after="0"/>
        <w:rPr>
          <w:rFonts w:ascii="Roberto Sans" w:hAnsi="Roberto Sans"/>
          <w:b/>
          <w:bCs/>
          <w:i/>
          <w:iCs/>
          <w:color w:val="98C8F0"/>
          <w:u w:val="thick"/>
        </w:rPr>
      </w:pPr>
      <w:r w:rsidRPr="00F6769C">
        <w:rPr>
          <w:rFonts w:ascii="Roberto Sans" w:hAnsi="Roberto Sans"/>
          <w:b/>
          <w:bCs/>
          <w:i/>
          <w:iCs/>
          <w:color w:val="98C8F0"/>
          <w:u w:val="thick"/>
        </w:rPr>
        <w:t>Toilets</w:t>
      </w:r>
    </w:p>
    <w:p w14:paraId="513B9387" w14:textId="409AE953" w:rsidR="002E568F" w:rsidRPr="00B11691" w:rsidRDefault="002E568F" w:rsidP="005A0C8A">
      <w:pPr>
        <w:spacing w:after="0"/>
        <w:rPr>
          <w:rFonts w:ascii="Roberto Sans Light" w:hAnsi="Roberto Sans Light"/>
          <w:b/>
          <w:bCs/>
          <w:color w:val="002E5D"/>
        </w:rPr>
      </w:pPr>
      <w:r w:rsidRPr="00B11691">
        <w:rPr>
          <w:rFonts w:ascii="Roberto Sans Light" w:hAnsi="Roberto Sans Light"/>
          <w:b/>
          <w:bCs/>
          <w:color w:val="002E5D"/>
        </w:rPr>
        <w:t>These are located inside the school building. There are not many so please make sure that your daughter ‘goes’ before they leave the house.</w:t>
      </w:r>
    </w:p>
    <w:p w14:paraId="11F5F4B0" w14:textId="77777777" w:rsidR="005A0C8A" w:rsidRPr="00B11691" w:rsidRDefault="005A0C8A" w:rsidP="005A0C8A">
      <w:pPr>
        <w:spacing w:after="0"/>
        <w:rPr>
          <w:rFonts w:ascii="Roberto Sans Light" w:hAnsi="Roberto Sans Light"/>
          <w:b/>
          <w:bCs/>
          <w:color w:val="002E5D"/>
        </w:rPr>
      </w:pPr>
    </w:p>
    <w:p w14:paraId="070C0DB9" w14:textId="0DF51548" w:rsidR="002E568F" w:rsidRPr="00F6769C" w:rsidRDefault="002E568F" w:rsidP="005A0C8A">
      <w:pPr>
        <w:spacing w:after="0"/>
        <w:rPr>
          <w:rFonts w:ascii="Roberto Sans" w:hAnsi="Roberto Sans"/>
          <w:b/>
          <w:bCs/>
          <w:i/>
          <w:iCs/>
          <w:color w:val="98C8F0"/>
          <w:u w:val="thick"/>
        </w:rPr>
      </w:pPr>
      <w:r w:rsidRPr="00F6769C">
        <w:rPr>
          <w:rFonts w:ascii="Roberto Sans" w:hAnsi="Roberto Sans"/>
          <w:b/>
          <w:bCs/>
          <w:i/>
          <w:iCs/>
          <w:color w:val="98C8F0"/>
          <w:u w:val="thick"/>
        </w:rPr>
        <w:t>Equipment</w:t>
      </w:r>
    </w:p>
    <w:p w14:paraId="358C32BB" w14:textId="1F7E5C0C" w:rsidR="002E568F" w:rsidRPr="00B11691" w:rsidRDefault="002E568F" w:rsidP="005A0C8A">
      <w:pPr>
        <w:spacing w:after="0"/>
        <w:rPr>
          <w:rFonts w:ascii="Roberto Sans Light" w:hAnsi="Roberto Sans Light"/>
          <w:b/>
          <w:bCs/>
          <w:color w:val="002E5D"/>
        </w:rPr>
      </w:pPr>
      <w:r w:rsidRPr="00B11691">
        <w:rPr>
          <w:rFonts w:ascii="Roberto Sans Light" w:hAnsi="Roberto Sans Light"/>
          <w:b/>
          <w:bCs/>
          <w:color w:val="002E5D"/>
        </w:rPr>
        <w:t xml:space="preserve">The girls do not need to bring their ball to the </w:t>
      </w:r>
      <w:proofErr w:type="gramStart"/>
      <w:r w:rsidRPr="00B11691">
        <w:rPr>
          <w:rFonts w:ascii="Roberto Sans Light" w:hAnsi="Roberto Sans Light"/>
          <w:b/>
          <w:bCs/>
          <w:color w:val="002E5D"/>
        </w:rPr>
        <w:t>matches</w:t>
      </w:r>
      <w:proofErr w:type="gramEnd"/>
      <w:r w:rsidRPr="00B11691">
        <w:rPr>
          <w:rFonts w:ascii="Roberto Sans Light" w:hAnsi="Roberto Sans Light"/>
          <w:b/>
          <w:bCs/>
          <w:color w:val="002E5D"/>
        </w:rPr>
        <w:t xml:space="preserve"> but they will need a water bottle. It is club policy that they cannot play (or train) if they do not have one as dehydration can be very harmful. It therefore becomes a safeguarding issue.</w:t>
      </w:r>
    </w:p>
    <w:p w14:paraId="4D9DFA5F" w14:textId="77777777" w:rsidR="005A0C8A" w:rsidRPr="00B11691" w:rsidRDefault="005A0C8A" w:rsidP="005A0C8A">
      <w:pPr>
        <w:spacing w:after="0"/>
        <w:rPr>
          <w:rFonts w:ascii="Roberto Sans Light" w:hAnsi="Roberto Sans Light"/>
          <w:b/>
          <w:bCs/>
          <w:color w:val="002E5D"/>
        </w:rPr>
      </w:pPr>
    </w:p>
    <w:p w14:paraId="6FFBDC18" w14:textId="75520164" w:rsidR="002E568F" w:rsidRPr="00F6769C" w:rsidRDefault="002E568F" w:rsidP="005A0C8A">
      <w:pPr>
        <w:spacing w:after="0"/>
        <w:rPr>
          <w:rFonts w:ascii="Roberto Sans" w:hAnsi="Roberto Sans"/>
          <w:b/>
          <w:bCs/>
          <w:i/>
          <w:iCs/>
          <w:color w:val="98C8F0"/>
          <w:u w:val="thick"/>
        </w:rPr>
      </w:pPr>
      <w:r w:rsidRPr="00F6769C">
        <w:rPr>
          <w:rFonts w:ascii="Roberto Sans" w:hAnsi="Roberto Sans"/>
          <w:b/>
          <w:bCs/>
          <w:i/>
          <w:iCs/>
          <w:color w:val="98C8F0"/>
          <w:u w:val="thick"/>
        </w:rPr>
        <w:t>Injury</w:t>
      </w:r>
    </w:p>
    <w:p w14:paraId="660C5DE0" w14:textId="7AA4F197" w:rsidR="002E568F" w:rsidRPr="00B11691" w:rsidRDefault="002E568F" w:rsidP="005A0C8A">
      <w:pPr>
        <w:spacing w:after="0"/>
        <w:rPr>
          <w:rFonts w:ascii="Roberto Sans Light" w:hAnsi="Roberto Sans Light"/>
          <w:b/>
          <w:bCs/>
          <w:color w:val="002E5D"/>
        </w:rPr>
      </w:pPr>
      <w:r w:rsidRPr="00B11691">
        <w:rPr>
          <w:rFonts w:ascii="Roberto Sans Light" w:hAnsi="Roberto Sans Light"/>
          <w:b/>
          <w:bCs/>
          <w:color w:val="002E5D"/>
        </w:rPr>
        <w:t>If your daughter is injured and can</w:t>
      </w:r>
      <w:r w:rsidR="000B69DB" w:rsidRPr="00B11691">
        <w:rPr>
          <w:rFonts w:ascii="Roberto Sans Light" w:hAnsi="Roberto Sans Light"/>
          <w:b/>
          <w:bCs/>
          <w:color w:val="002E5D"/>
        </w:rPr>
        <w:t>n</w:t>
      </w:r>
      <w:r w:rsidRPr="00B11691">
        <w:rPr>
          <w:rFonts w:ascii="Roberto Sans Light" w:hAnsi="Roberto Sans Light"/>
          <w:b/>
          <w:bCs/>
          <w:color w:val="002E5D"/>
        </w:rPr>
        <w:t xml:space="preserve">ot </w:t>
      </w:r>
      <w:proofErr w:type="gramStart"/>
      <w:r w:rsidRPr="00B11691">
        <w:rPr>
          <w:rFonts w:ascii="Roberto Sans Light" w:hAnsi="Roberto Sans Light"/>
          <w:b/>
          <w:bCs/>
          <w:color w:val="002E5D"/>
        </w:rPr>
        <w:t>play</w:t>
      </w:r>
      <w:proofErr w:type="gramEnd"/>
      <w:r w:rsidRPr="00B11691">
        <w:rPr>
          <w:rFonts w:ascii="Roberto Sans Light" w:hAnsi="Roberto Sans Light"/>
          <w:b/>
          <w:bCs/>
          <w:color w:val="002E5D"/>
        </w:rPr>
        <w:t xml:space="preserve"> they may still be able to be on court if numbers allow. Each team is only allowed 10 players</w:t>
      </w:r>
      <w:r w:rsidR="000B69DB" w:rsidRPr="00B11691">
        <w:rPr>
          <w:rFonts w:ascii="Roberto Sans Light" w:hAnsi="Roberto Sans Light"/>
          <w:b/>
          <w:bCs/>
          <w:color w:val="002E5D"/>
        </w:rPr>
        <w:t xml:space="preserve">. If they are injured during a </w:t>
      </w:r>
      <w:proofErr w:type="gramStart"/>
      <w:r w:rsidR="000B69DB" w:rsidRPr="00B11691">
        <w:rPr>
          <w:rFonts w:ascii="Roberto Sans Light" w:hAnsi="Roberto Sans Light"/>
          <w:b/>
          <w:bCs/>
          <w:color w:val="002E5D"/>
        </w:rPr>
        <w:t>match</w:t>
      </w:r>
      <w:proofErr w:type="gramEnd"/>
      <w:r w:rsidR="000B69DB" w:rsidRPr="00B11691">
        <w:rPr>
          <w:rFonts w:ascii="Roberto Sans Light" w:hAnsi="Roberto Sans Light"/>
          <w:b/>
          <w:bCs/>
          <w:color w:val="002E5D"/>
        </w:rPr>
        <w:t xml:space="preserve"> we will treat them and decide if they need to leave early.</w:t>
      </w:r>
    </w:p>
    <w:p w14:paraId="24D5345B" w14:textId="7ADB13E4" w:rsidR="000B69DB" w:rsidRDefault="000B69DB" w:rsidP="005A0C8A">
      <w:pPr>
        <w:spacing w:after="0"/>
        <w:rPr>
          <w:rFonts w:ascii="Roberto Sans Light" w:hAnsi="Roberto Sans Light"/>
          <w:b/>
          <w:bCs/>
          <w:color w:val="002E5D"/>
        </w:rPr>
      </w:pPr>
      <w:r w:rsidRPr="00B11691">
        <w:rPr>
          <w:rFonts w:ascii="Roberto Sans Light" w:hAnsi="Roberto Sans Light"/>
          <w:b/>
          <w:bCs/>
          <w:color w:val="002E5D"/>
        </w:rPr>
        <w:t xml:space="preserve">If your daughter has an </w:t>
      </w:r>
      <w:proofErr w:type="gramStart"/>
      <w:r w:rsidRPr="00B11691">
        <w:rPr>
          <w:rFonts w:ascii="Roberto Sans Light" w:hAnsi="Roberto Sans Light"/>
          <w:b/>
          <w:bCs/>
          <w:color w:val="002E5D"/>
        </w:rPr>
        <w:t>inhaler</w:t>
      </w:r>
      <w:proofErr w:type="gramEnd"/>
      <w:r w:rsidRPr="00B11691">
        <w:rPr>
          <w:rFonts w:ascii="Roberto Sans Light" w:hAnsi="Roberto Sans Light"/>
          <w:b/>
          <w:bCs/>
          <w:color w:val="002E5D"/>
        </w:rPr>
        <w:t xml:space="preserve"> they must place it in the first aid bag on arrival so we can access it quickly if required.</w:t>
      </w:r>
    </w:p>
    <w:p w14:paraId="41970405" w14:textId="598206C3" w:rsidR="009E1202" w:rsidRDefault="009E1202" w:rsidP="005A0C8A">
      <w:pPr>
        <w:spacing w:after="0"/>
        <w:rPr>
          <w:rFonts w:ascii="Roberto Sans Light" w:hAnsi="Roberto Sans Light"/>
          <w:b/>
          <w:bCs/>
          <w:color w:val="002E5D"/>
        </w:rPr>
      </w:pPr>
    </w:p>
    <w:p w14:paraId="6C4A4399" w14:textId="708E3445" w:rsidR="009E1202" w:rsidRPr="00A01F41" w:rsidRDefault="009E1202" w:rsidP="005A0C8A">
      <w:pPr>
        <w:spacing w:after="0"/>
        <w:rPr>
          <w:rFonts w:ascii="Roberto Sans" w:hAnsi="Roberto Sans"/>
          <w:b/>
          <w:bCs/>
          <w:i/>
          <w:iCs/>
          <w:color w:val="98C8F0"/>
          <w:u w:val="thick"/>
        </w:rPr>
      </w:pPr>
      <w:r w:rsidRPr="00A01F41">
        <w:rPr>
          <w:rFonts w:ascii="Roberto Sans" w:hAnsi="Roberto Sans"/>
          <w:b/>
          <w:bCs/>
          <w:i/>
          <w:iCs/>
          <w:color w:val="98C8F0"/>
          <w:u w:val="thick"/>
        </w:rPr>
        <w:lastRenderedPageBreak/>
        <w:t>Other Events</w:t>
      </w:r>
    </w:p>
    <w:p w14:paraId="1A783FD8" w14:textId="6FA1EA42" w:rsidR="009E1202" w:rsidRPr="009E1202" w:rsidRDefault="009E1202" w:rsidP="005A0C8A">
      <w:pPr>
        <w:spacing w:after="0"/>
        <w:rPr>
          <w:rFonts w:ascii="Roberto Sans Light" w:hAnsi="Roberto Sans Light"/>
          <w:b/>
          <w:bCs/>
          <w:color w:val="002E5D"/>
        </w:rPr>
      </w:pPr>
      <w:r>
        <w:rPr>
          <w:rFonts w:ascii="Roberto Sans Light" w:hAnsi="Roberto Sans Light"/>
          <w:b/>
          <w:bCs/>
          <w:color w:val="002E5D"/>
        </w:rPr>
        <w:t xml:space="preserve">At the end of the season, there may be other events run by the league on a Sunday morning. The first of which is a Cup and Plate Tournament, </w:t>
      </w:r>
      <w:r w:rsidR="00A01F41">
        <w:rPr>
          <w:rFonts w:ascii="Roberto Sans Light" w:hAnsi="Roberto Sans Light"/>
          <w:b/>
          <w:bCs/>
          <w:color w:val="002E5D"/>
        </w:rPr>
        <w:t>and the second of which is the Charity Tournament. Often the presentation of the trophies by the league happens at the end of the Charity Tournament.</w:t>
      </w:r>
    </w:p>
    <w:p w14:paraId="5A82939E" w14:textId="5E660D1B" w:rsidR="00392F17" w:rsidRPr="00B11691" w:rsidRDefault="00392F17" w:rsidP="000D57B5">
      <w:pPr>
        <w:rPr>
          <w:rFonts w:ascii="Roberto Sans Light" w:hAnsi="Roberto Sans Light"/>
          <w:b/>
          <w:bCs/>
          <w:color w:val="002E5D"/>
        </w:rPr>
      </w:pPr>
    </w:p>
    <w:p w14:paraId="303B5445" w14:textId="6650FB6E" w:rsidR="00392F17" w:rsidRPr="00F6769C" w:rsidRDefault="00E15FE6" w:rsidP="000D57B5">
      <w:pPr>
        <w:rPr>
          <w:rFonts w:ascii="Roberto Sans" w:hAnsi="Roberto Sans"/>
          <w:b/>
          <w:bCs/>
          <w:i/>
          <w:iCs/>
          <w:color w:val="98C8F0"/>
          <w:u w:val="thick"/>
        </w:rPr>
      </w:pPr>
      <w:r w:rsidRPr="00F6769C">
        <w:rPr>
          <w:rFonts w:ascii="Roberto Sans" w:hAnsi="Roberto Sans"/>
          <w:b/>
          <w:bCs/>
          <w:i/>
          <w:iCs/>
          <w:noProof/>
          <w:color w:val="98C8F0"/>
          <w:u w:val="thick"/>
        </w:rPr>
        <mc:AlternateContent>
          <mc:Choice Requires="wps">
            <w:drawing>
              <wp:anchor distT="0" distB="0" distL="114300" distR="114300" simplePos="0" relativeHeight="251677696" behindDoc="0" locked="0" layoutInCell="1" allowOverlap="1" wp14:anchorId="251A474B" wp14:editId="49EB6219">
                <wp:simplePos x="0" y="0"/>
                <wp:positionH relativeFrom="column">
                  <wp:posOffset>3333750</wp:posOffset>
                </wp:positionH>
                <wp:positionV relativeFrom="paragraph">
                  <wp:posOffset>257175</wp:posOffset>
                </wp:positionV>
                <wp:extent cx="1819275" cy="19716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19275" cy="1971675"/>
                        </a:xfrm>
                        <a:prstGeom prst="rect">
                          <a:avLst/>
                        </a:prstGeom>
                        <a:noFill/>
                        <a:ln w="6350">
                          <a:noFill/>
                        </a:ln>
                      </wps:spPr>
                      <wps:txbx>
                        <w:txbxContent>
                          <w:p w14:paraId="64A392F9" w14:textId="1161B928" w:rsidR="00E15FE6" w:rsidRPr="00F6769C" w:rsidRDefault="00E15FE6" w:rsidP="00E15FE6">
                            <w:pPr>
                              <w:jc w:val="center"/>
                              <w:rPr>
                                <w:rFonts w:ascii="Roberto Sans Light" w:hAnsi="Roberto Sans Light"/>
                                <w:b/>
                                <w:bCs/>
                                <w:color w:val="002E5D"/>
                              </w:rPr>
                            </w:pPr>
                            <w:r w:rsidRPr="00F6769C">
                              <w:rPr>
                                <w:rFonts w:ascii="Roberto Sans Light" w:hAnsi="Roberto Sans Light"/>
                                <w:b/>
                                <w:bCs/>
                                <w:color w:val="002E5D"/>
                              </w:rPr>
                              <w:t>Top Tip</w:t>
                            </w:r>
                          </w:p>
                          <w:p w14:paraId="6D08DD6A" w14:textId="03DFDC80" w:rsidR="00E15FE6" w:rsidRPr="00F6769C" w:rsidRDefault="00E15FE6" w:rsidP="00E15FE6">
                            <w:pPr>
                              <w:jc w:val="center"/>
                              <w:rPr>
                                <w:rFonts w:ascii="Roberto Sans Light" w:hAnsi="Roberto Sans Light"/>
                                <w:b/>
                                <w:bCs/>
                                <w:color w:val="002E5D"/>
                              </w:rPr>
                            </w:pPr>
                            <w:r w:rsidRPr="00F6769C">
                              <w:rPr>
                                <w:rFonts w:ascii="Roberto Sans Light" w:hAnsi="Roberto Sans Light"/>
                                <w:b/>
                                <w:bCs/>
                                <w:color w:val="002E5D"/>
                              </w:rPr>
                              <w:t>Traffic can build up on the way home as you get closer to the bypass</w:t>
                            </w:r>
                          </w:p>
                          <w:p w14:paraId="3E1ACE6D" w14:textId="61F4E2B7" w:rsidR="00E15FE6" w:rsidRPr="00F6769C" w:rsidRDefault="00E15FE6" w:rsidP="00E15FE6">
                            <w:pPr>
                              <w:jc w:val="center"/>
                              <w:rPr>
                                <w:rFonts w:ascii="Roberto Sans Light" w:hAnsi="Roberto Sans Light"/>
                                <w:b/>
                                <w:bCs/>
                                <w:color w:val="002E5D"/>
                              </w:rPr>
                            </w:pPr>
                            <w:r w:rsidRPr="00F6769C">
                              <w:rPr>
                                <w:rFonts w:ascii="Roberto Sans Light" w:hAnsi="Roberto Sans Light"/>
                                <w:b/>
                                <w:bCs/>
                                <w:color w:val="002E5D"/>
                              </w:rPr>
                              <w:t xml:space="preserve">If you exit right onto </w:t>
                            </w:r>
                            <w:proofErr w:type="gramStart"/>
                            <w:r w:rsidRPr="00F6769C">
                              <w:rPr>
                                <w:rFonts w:ascii="Roberto Sans Light" w:hAnsi="Roberto Sans Light"/>
                                <w:b/>
                                <w:bCs/>
                                <w:color w:val="002E5D"/>
                              </w:rPr>
                              <w:t>Mile road</w:t>
                            </w:r>
                            <w:proofErr w:type="gramEnd"/>
                            <w:r w:rsidRPr="00F6769C">
                              <w:rPr>
                                <w:rFonts w:ascii="Roberto Sans Light" w:hAnsi="Roberto Sans Light"/>
                                <w:b/>
                                <w:bCs/>
                                <w:color w:val="002E5D"/>
                              </w:rPr>
                              <w:t xml:space="preserve"> you can access the A421 this way as well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1A474B" id="_x0000_t202" coordsize="21600,21600" o:spt="202" path="m,l,21600r21600,l21600,xe">
                <v:stroke joinstyle="miter"/>
                <v:path gradientshapeok="t" o:connecttype="rect"/>
              </v:shapetype>
              <v:shape id="Text Box 14" o:spid="_x0000_s1026" type="#_x0000_t202" style="position:absolute;margin-left:262.5pt;margin-top:20.25pt;width:143.25pt;height:155.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" filled="f" stroked="f" strokeweight=".5pt">
                <v:textbox>
                  <w:txbxContent>
                    <w:p w14:paraId="64A392F9" w14:textId="1161B928" w:rsidR="00E15FE6" w:rsidRPr="00F6769C" w:rsidRDefault="00E15FE6" w:rsidP="00E15FE6">
                      <w:pPr>
                        <w:jc w:val="center"/>
                        <w:rPr>
                          <w:rFonts w:ascii="Roberto Sans Light" w:hAnsi="Roberto Sans Light"/>
                          <w:b/>
                          <w:bCs/>
                          <w:color w:val="002E5D"/>
                        </w:rPr>
                      </w:pPr>
                      <w:r w:rsidRPr="00F6769C">
                        <w:rPr>
                          <w:rFonts w:ascii="Roberto Sans Light" w:hAnsi="Roberto Sans Light"/>
                          <w:b/>
                          <w:bCs/>
                          <w:color w:val="002E5D"/>
                        </w:rPr>
                        <w:t>Top Tip</w:t>
                      </w:r>
                    </w:p>
                    <w:p w14:paraId="6D08DD6A" w14:textId="03DFDC80" w:rsidR="00E15FE6" w:rsidRPr="00F6769C" w:rsidRDefault="00E15FE6" w:rsidP="00E15FE6">
                      <w:pPr>
                        <w:jc w:val="center"/>
                        <w:rPr>
                          <w:rFonts w:ascii="Roberto Sans Light" w:hAnsi="Roberto Sans Light"/>
                          <w:b/>
                          <w:bCs/>
                          <w:color w:val="002E5D"/>
                        </w:rPr>
                      </w:pPr>
                      <w:r w:rsidRPr="00F6769C">
                        <w:rPr>
                          <w:rFonts w:ascii="Roberto Sans Light" w:hAnsi="Roberto Sans Light"/>
                          <w:b/>
                          <w:bCs/>
                          <w:color w:val="002E5D"/>
                        </w:rPr>
                        <w:t>Traffic can build up on the way home as you get closer to the bypass</w:t>
                      </w:r>
                    </w:p>
                    <w:p w14:paraId="3E1ACE6D" w14:textId="61F4E2B7" w:rsidR="00E15FE6" w:rsidRPr="00F6769C" w:rsidRDefault="00E15FE6" w:rsidP="00E15FE6">
                      <w:pPr>
                        <w:jc w:val="center"/>
                        <w:rPr>
                          <w:rFonts w:ascii="Roberto Sans Light" w:hAnsi="Roberto Sans Light"/>
                          <w:b/>
                          <w:bCs/>
                          <w:color w:val="002E5D"/>
                        </w:rPr>
                      </w:pPr>
                      <w:r w:rsidRPr="00F6769C">
                        <w:rPr>
                          <w:rFonts w:ascii="Roberto Sans Light" w:hAnsi="Roberto Sans Light"/>
                          <w:b/>
                          <w:bCs/>
                          <w:color w:val="002E5D"/>
                        </w:rPr>
                        <w:t xml:space="preserve">If you exit right onto </w:t>
                      </w:r>
                      <w:proofErr w:type="gramStart"/>
                      <w:r w:rsidRPr="00F6769C">
                        <w:rPr>
                          <w:rFonts w:ascii="Roberto Sans Light" w:hAnsi="Roberto Sans Light"/>
                          <w:b/>
                          <w:bCs/>
                          <w:color w:val="002E5D"/>
                        </w:rPr>
                        <w:t>Mile road</w:t>
                      </w:r>
                      <w:proofErr w:type="gramEnd"/>
                      <w:r w:rsidRPr="00F6769C">
                        <w:rPr>
                          <w:rFonts w:ascii="Roberto Sans Light" w:hAnsi="Roberto Sans Light"/>
                          <w:b/>
                          <w:bCs/>
                          <w:color w:val="002E5D"/>
                        </w:rPr>
                        <w:t xml:space="preserve"> you can access the A421 this way as well</w:t>
                      </w:r>
                    </w:p>
                  </w:txbxContent>
                </v:textbox>
              </v:shape>
            </w:pict>
          </mc:Fallback>
        </mc:AlternateContent>
      </w:r>
      <w:r w:rsidR="00B33B40" w:rsidRPr="00F6769C">
        <w:rPr>
          <w:rFonts w:ascii="Roberto Sans" w:hAnsi="Roberto Sans"/>
          <w:b/>
          <w:bCs/>
          <w:i/>
          <w:iCs/>
          <w:noProof/>
          <w:color w:val="98C8F0"/>
          <w:u w:val="thick"/>
        </w:rPr>
        <mc:AlternateContent>
          <mc:Choice Requires="wps">
            <w:drawing>
              <wp:anchor distT="0" distB="0" distL="114300" distR="114300" simplePos="0" relativeHeight="251676672" behindDoc="0" locked="0" layoutInCell="1" allowOverlap="1" wp14:anchorId="6A163B21" wp14:editId="257969C3">
                <wp:simplePos x="0" y="0"/>
                <wp:positionH relativeFrom="column">
                  <wp:posOffset>3162300</wp:posOffset>
                </wp:positionH>
                <wp:positionV relativeFrom="paragraph">
                  <wp:posOffset>0</wp:posOffset>
                </wp:positionV>
                <wp:extent cx="2162175" cy="2419350"/>
                <wp:effectExtent l="12700" t="12700" r="9525" b="19050"/>
                <wp:wrapNone/>
                <wp:docPr id="13" name="Rectangle: Rounded Corners 13"/>
                <wp:cNvGraphicFramePr/>
                <a:graphic xmlns:a="http://schemas.openxmlformats.org/drawingml/2006/main">
                  <a:graphicData uri="http://schemas.microsoft.com/office/word/2010/wordprocessingShape">
                    <wps:wsp>
                      <wps:cNvSpPr/>
                      <wps:spPr>
                        <a:xfrm>
                          <a:off x="0" y="0"/>
                          <a:ext cx="2162175" cy="2419350"/>
                        </a:xfrm>
                        <a:prstGeom prst="roundRect">
                          <a:avLst/>
                        </a:prstGeom>
                        <a:solidFill>
                          <a:srgbClr val="98C8F0"/>
                        </a:solidFill>
                        <a:ln w="28575">
                          <a:solidFill>
                            <a:srgbClr val="002E5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45690F4" id="Rectangle: Rounded Corners 13" o:spid="_x0000_s1026" style="position:absolute;margin-left:249pt;margin-top:0;width:170.25pt;height:190.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" fillcolor="#98c8f0" strokecolor="#002e5d" strokeweight="2.25pt">
                <v:stroke joinstyle="miter"/>
              </v:roundrect>
            </w:pict>
          </mc:Fallback>
        </mc:AlternateContent>
      </w:r>
      <w:r w:rsidR="00392F17" w:rsidRPr="00F6769C">
        <w:rPr>
          <w:rFonts w:ascii="Roberto Sans" w:hAnsi="Roberto Sans"/>
          <w:b/>
          <w:bCs/>
          <w:i/>
          <w:iCs/>
          <w:color w:val="98C8F0"/>
          <w:u w:val="thick"/>
        </w:rPr>
        <w:t>Venue details</w:t>
      </w:r>
    </w:p>
    <w:p w14:paraId="04B24580" w14:textId="5DCB9B61" w:rsidR="00392F17" w:rsidRPr="00B11691" w:rsidRDefault="00392F17" w:rsidP="000D57B5">
      <w:pPr>
        <w:rPr>
          <w:rFonts w:ascii="Roberto Sans Light" w:hAnsi="Roberto Sans Light"/>
          <w:b/>
          <w:bCs/>
          <w:color w:val="002E5D"/>
        </w:rPr>
      </w:pPr>
      <w:r w:rsidRPr="00B11691">
        <w:rPr>
          <w:rFonts w:ascii="Roberto Sans Light" w:hAnsi="Roberto Sans Light"/>
          <w:b/>
          <w:bCs/>
          <w:color w:val="002E5D"/>
        </w:rPr>
        <w:t>Address:</w:t>
      </w:r>
    </w:p>
    <w:p w14:paraId="6714AFC1" w14:textId="1E6EF8B5" w:rsidR="00392F17" w:rsidRPr="00B11691" w:rsidRDefault="00392F17" w:rsidP="000D57B5">
      <w:pPr>
        <w:rPr>
          <w:rFonts w:ascii="Roberto Sans Light" w:hAnsi="Roberto Sans Light"/>
          <w:b/>
          <w:bCs/>
          <w:color w:val="002E5D"/>
        </w:rPr>
      </w:pPr>
      <w:r w:rsidRPr="00B11691">
        <w:rPr>
          <w:rFonts w:ascii="Roberto Sans Light" w:hAnsi="Roberto Sans Light"/>
          <w:b/>
          <w:bCs/>
          <w:color w:val="002E5D"/>
        </w:rPr>
        <w:t>Bedford Academy</w:t>
      </w:r>
    </w:p>
    <w:p w14:paraId="22480ADA" w14:textId="27187FA1" w:rsidR="00392F17" w:rsidRPr="00B11691" w:rsidRDefault="00392F17" w:rsidP="000D57B5">
      <w:pPr>
        <w:rPr>
          <w:rFonts w:ascii="Roberto Sans Light" w:hAnsi="Roberto Sans Light"/>
          <w:b/>
          <w:bCs/>
          <w:color w:val="002E5D"/>
        </w:rPr>
      </w:pPr>
      <w:r w:rsidRPr="00B11691">
        <w:rPr>
          <w:rFonts w:ascii="Roberto Sans Light" w:hAnsi="Roberto Sans Light"/>
          <w:b/>
          <w:bCs/>
          <w:color w:val="002E5D"/>
        </w:rPr>
        <w:t>Mile Road</w:t>
      </w:r>
    </w:p>
    <w:p w14:paraId="71E50FC3" w14:textId="68243921" w:rsidR="00392F17" w:rsidRPr="00B11691" w:rsidRDefault="00392F17" w:rsidP="000D57B5">
      <w:pPr>
        <w:rPr>
          <w:rFonts w:ascii="Roberto Sans Light" w:hAnsi="Roberto Sans Light"/>
          <w:b/>
          <w:bCs/>
          <w:color w:val="002E5D"/>
        </w:rPr>
      </w:pPr>
      <w:r w:rsidRPr="00B11691">
        <w:rPr>
          <w:rFonts w:ascii="Roberto Sans Light" w:hAnsi="Roberto Sans Light"/>
          <w:b/>
          <w:bCs/>
          <w:color w:val="002E5D"/>
        </w:rPr>
        <w:t>Bedford</w:t>
      </w:r>
    </w:p>
    <w:p w14:paraId="50B0A671" w14:textId="1EB698AA" w:rsidR="00392F17" w:rsidRPr="00B11691" w:rsidRDefault="00392F17" w:rsidP="000D57B5">
      <w:pPr>
        <w:rPr>
          <w:rFonts w:ascii="Roberto Sans Light" w:hAnsi="Roberto Sans Light"/>
          <w:b/>
          <w:bCs/>
          <w:color w:val="002E5D"/>
        </w:rPr>
      </w:pPr>
      <w:r w:rsidRPr="00B11691">
        <w:rPr>
          <w:rFonts w:ascii="Roberto Sans Light" w:hAnsi="Roberto Sans Light"/>
          <w:b/>
          <w:bCs/>
          <w:color w:val="002E5D"/>
        </w:rPr>
        <w:t>MK42 9TR</w:t>
      </w:r>
    </w:p>
    <w:p w14:paraId="5E0B672E" w14:textId="3A713E8B" w:rsidR="00392F17" w:rsidRPr="00B11691" w:rsidRDefault="00392F17" w:rsidP="000D57B5">
      <w:pPr>
        <w:rPr>
          <w:rFonts w:ascii="Roberto Sans Light" w:hAnsi="Roberto Sans Light"/>
          <w:b/>
          <w:bCs/>
          <w:color w:val="002E5D"/>
        </w:rPr>
      </w:pPr>
    </w:p>
    <w:p w14:paraId="30907FA5" w14:textId="77777777" w:rsidR="00F6769C" w:rsidRDefault="00F6769C" w:rsidP="00A01F41">
      <w:pPr>
        <w:rPr>
          <w:rFonts w:ascii="Roberto Sans Light" w:hAnsi="Roberto Sans Light"/>
          <w:b/>
          <w:bCs/>
          <w:color w:val="002E5D"/>
        </w:rPr>
      </w:pPr>
    </w:p>
    <w:p w14:paraId="7D6F1623" w14:textId="28126F9F" w:rsidR="00392F17" w:rsidRPr="00F6769C" w:rsidRDefault="00F6769C" w:rsidP="00F6769C">
      <w:pPr>
        <w:jc w:val="center"/>
        <w:rPr>
          <w:rFonts w:ascii="Roberto Sans Light" w:hAnsi="Roberto Sans Light"/>
          <w:b/>
          <w:bCs/>
          <w:color w:val="002E5D"/>
          <w:sz w:val="32"/>
          <w:szCs w:val="32"/>
          <w:u w:val="thick"/>
        </w:rPr>
      </w:pPr>
      <w:r w:rsidRPr="00B11691">
        <w:rPr>
          <w:rFonts w:ascii="Roberto Sans Light" w:hAnsi="Roberto Sans Light"/>
          <w:b/>
          <w:bCs/>
          <w:noProof/>
          <w:color w:val="002E5D"/>
        </w:rPr>
        <mc:AlternateContent>
          <mc:Choice Requires="wps">
            <w:drawing>
              <wp:anchor distT="0" distB="0" distL="114300" distR="114300" simplePos="0" relativeHeight="251659264" behindDoc="0" locked="0" layoutInCell="1" allowOverlap="1" wp14:anchorId="360064F9" wp14:editId="0B3DA93D">
                <wp:simplePos x="0" y="0"/>
                <wp:positionH relativeFrom="column">
                  <wp:posOffset>-323850</wp:posOffset>
                </wp:positionH>
                <wp:positionV relativeFrom="paragraph">
                  <wp:posOffset>341127</wp:posOffset>
                </wp:positionV>
                <wp:extent cx="1419225" cy="314325"/>
                <wp:effectExtent l="12700" t="12700" r="15875" b="15875"/>
                <wp:wrapNone/>
                <wp:docPr id="2" name="Text Box 2"/>
                <wp:cNvGraphicFramePr/>
                <a:graphic xmlns:a="http://schemas.openxmlformats.org/drawingml/2006/main">
                  <a:graphicData uri="http://schemas.microsoft.com/office/word/2010/wordprocessingShape">
                    <wps:wsp>
                      <wps:cNvSpPr txBox="1"/>
                      <wps:spPr>
                        <a:xfrm>
                          <a:off x="0" y="0"/>
                          <a:ext cx="1419225" cy="314325"/>
                        </a:xfrm>
                        <a:prstGeom prst="rect">
                          <a:avLst/>
                        </a:prstGeom>
                        <a:solidFill>
                          <a:srgbClr val="98C8F0"/>
                        </a:solidFill>
                        <a:ln w="28575">
                          <a:solidFill>
                            <a:srgbClr val="002E5D"/>
                          </a:solidFill>
                        </a:ln>
                      </wps:spPr>
                      <wps:txbx>
                        <w:txbxContent>
                          <w:p w14:paraId="066B806A" w14:textId="782BEE4F" w:rsidR="00B33B40" w:rsidRPr="00F6769C" w:rsidRDefault="00B33B40" w:rsidP="00B33B40">
                            <w:pPr>
                              <w:jc w:val="center"/>
                              <w:rPr>
                                <w:rFonts w:ascii="Roberto Sans Light" w:hAnsi="Roberto Sans Light"/>
                                <w:b/>
                                <w:bCs/>
                                <w:color w:val="002E5D"/>
                              </w:rPr>
                            </w:pPr>
                            <w:r w:rsidRPr="00F6769C">
                              <w:rPr>
                                <w:rFonts w:ascii="Roberto Sans Light" w:hAnsi="Roberto Sans Light"/>
                                <w:b/>
                                <w:bCs/>
                                <w:color w:val="002E5D"/>
                              </w:rPr>
                              <w:t>Academy Entrance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064F9" id="Text Box 2" o:spid="_x0000_s1027" type="#_x0000_t202" style="position:absolute;left:0;text-align:left;margin-left:-25.5pt;margin-top:26.85pt;width:111.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" fillcolor="#98c8f0" strokecolor="#002e5d" strokeweight="2.25pt">
                <v:textbox>
                  <w:txbxContent>
                    <w:p w14:paraId="066B806A" w14:textId="782BEE4F" w:rsidR="00B33B40" w:rsidRPr="00F6769C" w:rsidRDefault="00B33B40" w:rsidP="00B33B40">
                      <w:pPr>
                        <w:jc w:val="center"/>
                        <w:rPr>
                          <w:rFonts w:ascii="Roberto Sans Light" w:hAnsi="Roberto Sans Light"/>
                          <w:b/>
                          <w:bCs/>
                          <w:color w:val="002E5D"/>
                        </w:rPr>
                      </w:pPr>
                      <w:r w:rsidRPr="00F6769C">
                        <w:rPr>
                          <w:rFonts w:ascii="Roberto Sans Light" w:hAnsi="Roberto Sans Light"/>
                          <w:b/>
                          <w:bCs/>
                          <w:color w:val="002E5D"/>
                        </w:rPr>
                        <w:t>Academy Entrance</w:t>
                      </w:r>
                    </w:p>
                  </w:txbxContent>
                </v:textbox>
              </v:shape>
            </w:pict>
          </mc:Fallback>
        </mc:AlternateContent>
      </w:r>
      <w:r w:rsidR="00B47709" w:rsidRPr="00F6769C">
        <w:rPr>
          <w:rFonts w:ascii="Roberto Sans Light" w:hAnsi="Roberto Sans Light"/>
          <w:b/>
          <w:bCs/>
          <w:color w:val="002E5D"/>
          <w:sz w:val="32"/>
          <w:szCs w:val="32"/>
          <w:u w:val="thick"/>
        </w:rPr>
        <w:t>Map</w:t>
      </w:r>
    </w:p>
    <w:p w14:paraId="6EF2802D" w14:textId="07CA538F" w:rsidR="00B47709" w:rsidRPr="00B11691" w:rsidRDefault="00F6769C" w:rsidP="000D57B5">
      <w:pPr>
        <w:rPr>
          <w:rFonts w:ascii="Roberto Sans Light" w:hAnsi="Roberto Sans Light"/>
          <w:b/>
          <w:bCs/>
          <w:color w:val="002E5D"/>
        </w:rPr>
      </w:pPr>
      <w:r w:rsidRPr="00B11691">
        <w:rPr>
          <w:rFonts w:ascii="Roberto Sans Light" w:hAnsi="Roberto Sans Light"/>
          <w:b/>
          <w:bCs/>
          <w:noProof/>
          <w:color w:val="002E5D"/>
        </w:rPr>
        <mc:AlternateContent>
          <mc:Choice Requires="wps">
            <w:drawing>
              <wp:anchor distT="0" distB="0" distL="114300" distR="114300" simplePos="0" relativeHeight="251662336" behindDoc="0" locked="0" layoutInCell="1" allowOverlap="1" wp14:anchorId="58DA807B" wp14:editId="3E9455F4">
                <wp:simplePos x="0" y="0"/>
                <wp:positionH relativeFrom="column">
                  <wp:posOffset>1733550</wp:posOffset>
                </wp:positionH>
                <wp:positionV relativeFrom="paragraph">
                  <wp:posOffset>218278</wp:posOffset>
                </wp:positionV>
                <wp:extent cx="1647825" cy="314325"/>
                <wp:effectExtent l="12700" t="12700" r="15875" b="15875"/>
                <wp:wrapNone/>
                <wp:docPr id="4" name="Text Box 4"/>
                <wp:cNvGraphicFramePr/>
                <a:graphic xmlns:a="http://schemas.openxmlformats.org/drawingml/2006/main">
                  <a:graphicData uri="http://schemas.microsoft.com/office/word/2010/wordprocessingShape">
                    <wps:wsp>
                      <wps:cNvSpPr txBox="1"/>
                      <wps:spPr>
                        <a:xfrm>
                          <a:off x="0" y="0"/>
                          <a:ext cx="1647825" cy="314325"/>
                        </a:xfrm>
                        <a:prstGeom prst="rect">
                          <a:avLst/>
                        </a:prstGeom>
                        <a:solidFill>
                          <a:srgbClr val="98C8F0"/>
                        </a:solidFill>
                        <a:ln w="28575">
                          <a:solidFill>
                            <a:srgbClr val="002E5D"/>
                          </a:solidFill>
                        </a:ln>
                      </wps:spPr>
                      <wps:txbx>
                        <w:txbxContent>
                          <w:p w14:paraId="38610778" w14:textId="3BA6D381" w:rsidR="00B33B40" w:rsidRPr="00F6769C" w:rsidRDefault="00B33B40" w:rsidP="00B33B40">
                            <w:pPr>
                              <w:jc w:val="center"/>
                              <w:rPr>
                                <w:rFonts w:ascii="Roberto Sans Light" w:hAnsi="Roberto Sans Light"/>
                                <w:b/>
                                <w:bCs/>
                                <w:color w:val="002E5D"/>
                              </w:rPr>
                            </w:pPr>
                            <w:r w:rsidRPr="00F6769C">
                              <w:rPr>
                                <w:rFonts w:ascii="Roberto Sans Light" w:hAnsi="Roberto Sans Light"/>
                                <w:b/>
                                <w:bCs/>
                                <w:color w:val="002E5D"/>
                              </w:rPr>
                              <w:t>Entrance to car park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A807B" id="Text Box 4" o:spid="_x0000_s1028" type="#_x0000_t202" style="position:absolute;margin-left:136.5pt;margin-top:17.2pt;width:129.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" fillcolor="#98c8f0" strokecolor="#002e5d" strokeweight="2.25pt">
                <v:textbox>
                  <w:txbxContent>
                    <w:p w14:paraId="38610778" w14:textId="3BA6D381" w:rsidR="00B33B40" w:rsidRPr="00F6769C" w:rsidRDefault="00B33B40" w:rsidP="00B33B40">
                      <w:pPr>
                        <w:jc w:val="center"/>
                        <w:rPr>
                          <w:rFonts w:ascii="Roberto Sans Light" w:hAnsi="Roberto Sans Light"/>
                          <w:b/>
                          <w:bCs/>
                          <w:color w:val="002E5D"/>
                        </w:rPr>
                      </w:pPr>
                      <w:r w:rsidRPr="00F6769C">
                        <w:rPr>
                          <w:rFonts w:ascii="Roberto Sans Light" w:hAnsi="Roberto Sans Light"/>
                          <w:b/>
                          <w:bCs/>
                          <w:color w:val="002E5D"/>
                        </w:rPr>
                        <w:t>Entrance to car park</w:t>
                      </w:r>
                    </w:p>
                  </w:txbxContent>
                </v:textbox>
              </v:shape>
            </w:pict>
          </mc:Fallback>
        </mc:AlternateContent>
      </w:r>
      <w:r w:rsidR="00B33B40" w:rsidRPr="00B11691">
        <w:rPr>
          <w:rFonts w:ascii="Roberto Sans Light" w:hAnsi="Roberto Sans Light"/>
          <w:b/>
          <w:bCs/>
          <w:noProof/>
          <w:color w:val="002E5D"/>
        </w:rPr>
        <mc:AlternateContent>
          <mc:Choice Requires="wps">
            <w:drawing>
              <wp:anchor distT="0" distB="0" distL="114300" distR="114300" simplePos="0" relativeHeight="251660288" behindDoc="0" locked="0" layoutInCell="1" allowOverlap="1" wp14:anchorId="655DC334" wp14:editId="18DBA8E0">
                <wp:simplePos x="0" y="0"/>
                <wp:positionH relativeFrom="column">
                  <wp:posOffset>-85725</wp:posOffset>
                </wp:positionH>
                <wp:positionV relativeFrom="paragraph">
                  <wp:posOffset>248920</wp:posOffset>
                </wp:positionV>
                <wp:extent cx="342900" cy="790575"/>
                <wp:effectExtent l="25400" t="12700" r="25400" b="34925"/>
                <wp:wrapNone/>
                <wp:docPr id="3" name="Straight Arrow Connector 3"/>
                <wp:cNvGraphicFramePr/>
                <a:graphic xmlns:a="http://schemas.openxmlformats.org/drawingml/2006/main">
                  <a:graphicData uri="http://schemas.microsoft.com/office/word/2010/wordprocessingShape">
                    <wps:wsp>
                      <wps:cNvCnPr/>
                      <wps:spPr>
                        <a:xfrm flipH="1">
                          <a:off x="0" y="0"/>
                          <a:ext cx="342900" cy="790575"/>
                        </a:xfrm>
                        <a:prstGeom prst="straightConnector1">
                          <a:avLst/>
                        </a:prstGeom>
                        <a:ln w="38100">
                          <a:solidFill>
                            <a:srgbClr val="002E5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56D2E2" id="_x0000_t32" coordsize="21600,21600" o:spt="32" o:oned="t" path="m,l21600,21600e" filled="f">
                <v:path arrowok="t" fillok="f" o:connecttype="none"/>
                <o:lock v:ext="edit" shapetype="t"/>
              </v:shapetype>
              <v:shape id="Straight Arrow Connector 3" o:spid="_x0000_s1026" type="#_x0000_t32" style="position:absolute;margin-left:-6.75pt;margin-top:19.6pt;width:27pt;height:62.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" strokecolor="#002e5d" strokeweight="3pt">
                <v:stroke endarrow="block" joinstyle="miter"/>
              </v:shape>
            </w:pict>
          </mc:Fallback>
        </mc:AlternateContent>
      </w:r>
    </w:p>
    <w:p w14:paraId="7C28A6DD" w14:textId="31A4E282" w:rsidR="000D57B5" w:rsidRPr="00A01F41" w:rsidRDefault="00F6769C" w:rsidP="000D57B5">
      <w:pPr>
        <w:rPr>
          <w:rFonts w:ascii="Roberto Sans Light" w:hAnsi="Roberto Sans Light"/>
          <w:b/>
          <w:bCs/>
          <w:color w:val="002E5D"/>
        </w:rPr>
      </w:pPr>
      <w:r w:rsidRPr="00B11691">
        <w:rPr>
          <w:rFonts w:ascii="Roberto Sans Light" w:hAnsi="Roberto Sans Light"/>
          <w:b/>
          <w:bCs/>
          <w:noProof/>
          <w:color w:val="002E5D"/>
        </w:rPr>
        <mc:AlternateContent>
          <mc:Choice Requires="wps">
            <w:drawing>
              <wp:anchor distT="0" distB="0" distL="114300" distR="114300" simplePos="0" relativeHeight="251669504" behindDoc="0" locked="0" layoutInCell="1" allowOverlap="1" wp14:anchorId="10B1BF9F" wp14:editId="7A424E60">
                <wp:simplePos x="0" y="0"/>
                <wp:positionH relativeFrom="column">
                  <wp:posOffset>3831708</wp:posOffset>
                </wp:positionH>
                <wp:positionV relativeFrom="paragraph">
                  <wp:posOffset>814778</wp:posOffset>
                </wp:positionV>
                <wp:extent cx="254960" cy="677309"/>
                <wp:effectExtent l="38100" t="12700" r="24765" b="34290"/>
                <wp:wrapNone/>
                <wp:docPr id="9" name="Straight Arrow Connector 9"/>
                <wp:cNvGraphicFramePr/>
                <a:graphic xmlns:a="http://schemas.openxmlformats.org/drawingml/2006/main">
                  <a:graphicData uri="http://schemas.microsoft.com/office/word/2010/wordprocessingShape">
                    <wps:wsp>
                      <wps:cNvCnPr/>
                      <wps:spPr>
                        <a:xfrm flipH="1">
                          <a:off x="0" y="0"/>
                          <a:ext cx="254960" cy="677309"/>
                        </a:xfrm>
                        <a:prstGeom prst="straightConnector1">
                          <a:avLst/>
                        </a:prstGeom>
                        <a:ln w="38100">
                          <a:solidFill>
                            <a:srgbClr val="002E5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CB3A3F" id="Straight Arrow Connector 9" o:spid="_x0000_s1026" type="#_x0000_t32" style="position:absolute;margin-left:301.7pt;margin-top:64.15pt;width:20.1pt;height:53.3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" strokecolor="#002e5d" strokeweight="3pt">
                <v:stroke endarrow="block" joinstyle="miter"/>
              </v:shape>
            </w:pict>
          </mc:Fallback>
        </mc:AlternateContent>
      </w:r>
      <w:r w:rsidR="00B33B40" w:rsidRPr="00B11691">
        <w:rPr>
          <w:rFonts w:ascii="Roberto Sans Light" w:hAnsi="Roberto Sans Light"/>
          <w:b/>
          <w:bCs/>
          <w:noProof/>
          <w:color w:val="002E5D"/>
        </w:rPr>
        <mc:AlternateContent>
          <mc:Choice Requires="wps">
            <w:drawing>
              <wp:anchor distT="0" distB="0" distL="114300" distR="114300" simplePos="0" relativeHeight="251675648" behindDoc="0" locked="0" layoutInCell="1" allowOverlap="1" wp14:anchorId="48E6D2F3" wp14:editId="5CC5B973">
                <wp:simplePos x="0" y="0"/>
                <wp:positionH relativeFrom="column">
                  <wp:posOffset>4752975</wp:posOffset>
                </wp:positionH>
                <wp:positionV relativeFrom="paragraph">
                  <wp:posOffset>1553845</wp:posOffset>
                </wp:positionV>
                <wp:extent cx="723900" cy="314325"/>
                <wp:effectExtent l="12700" t="12700" r="12700" b="15875"/>
                <wp:wrapNone/>
                <wp:docPr id="12" name="Text Box 12"/>
                <wp:cNvGraphicFramePr/>
                <a:graphic xmlns:a="http://schemas.openxmlformats.org/drawingml/2006/main">
                  <a:graphicData uri="http://schemas.microsoft.com/office/word/2010/wordprocessingShape">
                    <wps:wsp>
                      <wps:cNvSpPr txBox="1"/>
                      <wps:spPr>
                        <a:xfrm>
                          <a:off x="0" y="0"/>
                          <a:ext cx="723900" cy="314325"/>
                        </a:xfrm>
                        <a:prstGeom prst="rect">
                          <a:avLst/>
                        </a:prstGeom>
                        <a:solidFill>
                          <a:srgbClr val="98C8F0"/>
                        </a:solidFill>
                        <a:ln w="28575">
                          <a:solidFill>
                            <a:srgbClr val="002E5D"/>
                          </a:solidFill>
                        </a:ln>
                      </wps:spPr>
                      <wps:txbx>
                        <w:txbxContent>
                          <w:p w14:paraId="2526D387" w14:textId="6C9FC4F2" w:rsidR="00B33B40" w:rsidRPr="00F6769C" w:rsidRDefault="00B33B40" w:rsidP="00B33B40">
                            <w:pPr>
                              <w:jc w:val="center"/>
                              <w:rPr>
                                <w:rFonts w:ascii="Roberto Sans Light" w:hAnsi="Roberto Sans Light"/>
                                <w:b/>
                                <w:bCs/>
                                <w:color w:val="002E5D"/>
                              </w:rPr>
                            </w:pPr>
                            <w:r w:rsidRPr="00F6769C">
                              <w:rPr>
                                <w:rFonts w:ascii="Roberto Sans Light" w:hAnsi="Roberto Sans Light"/>
                                <w:b/>
                                <w:bCs/>
                                <w:color w:val="002E5D"/>
                              </w:rPr>
                              <w:t>Courts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6D2F3" id="Text Box 12" o:spid="_x0000_s1029" type="#_x0000_t202" style="position:absolute;margin-left:374.25pt;margin-top:122.35pt;width:57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" fillcolor="#98c8f0" strokecolor="#002e5d" strokeweight="2.25pt">
                <v:textbox>
                  <w:txbxContent>
                    <w:p w14:paraId="2526D387" w14:textId="6C9FC4F2" w:rsidR="00B33B40" w:rsidRPr="00F6769C" w:rsidRDefault="00B33B40" w:rsidP="00B33B40">
                      <w:pPr>
                        <w:jc w:val="center"/>
                        <w:rPr>
                          <w:rFonts w:ascii="Roberto Sans Light" w:hAnsi="Roberto Sans Light"/>
                          <w:b/>
                          <w:bCs/>
                          <w:color w:val="002E5D"/>
                        </w:rPr>
                      </w:pPr>
                      <w:r w:rsidRPr="00F6769C">
                        <w:rPr>
                          <w:rFonts w:ascii="Roberto Sans Light" w:hAnsi="Roberto Sans Light"/>
                          <w:b/>
                          <w:bCs/>
                          <w:color w:val="002E5D"/>
                        </w:rPr>
                        <w:t>Courts</w:t>
                      </w:r>
                    </w:p>
                  </w:txbxContent>
                </v:textbox>
              </v:shape>
            </w:pict>
          </mc:Fallback>
        </mc:AlternateContent>
      </w:r>
      <w:r w:rsidR="00B33B40" w:rsidRPr="00B11691">
        <w:rPr>
          <w:rFonts w:ascii="Roberto Sans Light" w:hAnsi="Roberto Sans Light"/>
          <w:b/>
          <w:bCs/>
          <w:noProof/>
          <w:color w:val="002E5D"/>
        </w:rPr>
        <mc:AlternateContent>
          <mc:Choice Requires="wps">
            <w:drawing>
              <wp:anchor distT="0" distB="0" distL="114300" distR="114300" simplePos="0" relativeHeight="251673600" behindDoc="0" locked="0" layoutInCell="1" allowOverlap="1" wp14:anchorId="7D6DF0C7" wp14:editId="2868654B">
                <wp:simplePos x="0" y="0"/>
                <wp:positionH relativeFrom="column">
                  <wp:posOffset>2781300</wp:posOffset>
                </wp:positionH>
                <wp:positionV relativeFrom="paragraph">
                  <wp:posOffset>2658745</wp:posOffset>
                </wp:positionV>
                <wp:extent cx="781050" cy="66675"/>
                <wp:effectExtent l="19050" t="57150" r="57150" b="85725"/>
                <wp:wrapNone/>
                <wp:docPr id="11" name="Straight Arrow Connector 11"/>
                <wp:cNvGraphicFramePr/>
                <a:graphic xmlns:a="http://schemas.openxmlformats.org/drawingml/2006/main">
                  <a:graphicData uri="http://schemas.microsoft.com/office/word/2010/wordprocessingShape">
                    <wps:wsp>
                      <wps:cNvCnPr/>
                      <wps:spPr>
                        <a:xfrm>
                          <a:off x="0" y="0"/>
                          <a:ext cx="781050" cy="6667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1D55BD" id="Straight Arrow Connector 11" o:spid="_x0000_s1026" type="#_x0000_t32" style="position:absolute;margin-left:219pt;margin-top:209.35pt;width:61.5pt;height: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" strokecolor="black [3213]" strokeweight="3pt">
                <v:stroke endarrow="block" joinstyle="miter"/>
              </v:shape>
            </w:pict>
          </mc:Fallback>
        </mc:AlternateContent>
      </w:r>
      <w:r w:rsidR="00B33B40" w:rsidRPr="00B11691">
        <w:rPr>
          <w:rFonts w:ascii="Roberto Sans Light" w:hAnsi="Roberto Sans Light"/>
          <w:b/>
          <w:bCs/>
          <w:noProof/>
          <w:color w:val="002E5D"/>
        </w:rPr>
        <mc:AlternateContent>
          <mc:Choice Requires="wps">
            <w:drawing>
              <wp:anchor distT="0" distB="0" distL="114300" distR="114300" simplePos="0" relativeHeight="251671552" behindDoc="0" locked="0" layoutInCell="1" allowOverlap="1" wp14:anchorId="4F211D42" wp14:editId="4802B308">
                <wp:simplePos x="0" y="0"/>
                <wp:positionH relativeFrom="column">
                  <wp:posOffset>2114550</wp:posOffset>
                </wp:positionH>
                <wp:positionV relativeFrom="paragraph">
                  <wp:posOffset>2506345</wp:posOffset>
                </wp:positionV>
                <wp:extent cx="723900" cy="314325"/>
                <wp:effectExtent l="12700" t="12700" r="12700" b="15875"/>
                <wp:wrapNone/>
                <wp:docPr id="10" name="Text Box 10"/>
                <wp:cNvGraphicFramePr/>
                <a:graphic xmlns:a="http://schemas.openxmlformats.org/drawingml/2006/main">
                  <a:graphicData uri="http://schemas.microsoft.com/office/word/2010/wordprocessingShape">
                    <wps:wsp>
                      <wps:cNvSpPr txBox="1"/>
                      <wps:spPr>
                        <a:xfrm>
                          <a:off x="0" y="0"/>
                          <a:ext cx="723900" cy="314325"/>
                        </a:xfrm>
                        <a:prstGeom prst="rect">
                          <a:avLst/>
                        </a:prstGeom>
                        <a:solidFill>
                          <a:srgbClr val="98C8F0"/>
                        </a:solidFill>
                        <a:ln w="28575">
                          <a:solidFill>
                            <a:srgbClr val="002E5D"/>
                          </a:solidFill>
                        </a:ln>
                      </wps:spPr>
                      <wps:txbx>
                        <w:txbxContent>
                          <w:p w14:paraId="02866C9E" w14:textId="29402B30" w:rsidR="00B33B40" w:rsidRPr="00F6769C" w:rsidRDefault="00B33B40" w:rsidP="00B33B40">
                            <w:pPr>
                              <w:jc w:val="center"/>
                              <w:rPr>
                                <w:rFonts w:ascii="Roberto Sans Light" w:hAnsi="Roberto Sans Light"/>
                                <w:b/>
                                <w:bCs/>
                                <w:color w:val="002E5D"/>
                              </w:rPr>
                            </w:pPr>
                            <w:r w:rsidRPr="00F6769C">
                              <w:rPr>
                                <w:rFonts w:ascii="Roberto Sans Light" w:hAnsi="Roberto Sans Light"/>
                                <w:b/>
                                <w:bCs/>
                                <w:color w:val="002E5D"/>
                              </w:rPr>
                              <w:t>Toilets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11D42" id="Text Box 10" o:spid="_x0000_s1030" type="#_x0000_t202" style="position:absolute;margin-left:166.5pt;margin-top:197.35pt;width:57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" fillcolor="#98c8f0" strokecolor="#002e5d" strokeweight="2.25pt">
                <v:textbox>
                  <w:txbxContent>
                    <w:p w14:paraId="02866C9E" w14:textId="29402B30" w:rsidR="00B33B40" w:rsidRPr="00F6769C" w:rsidRDefault="00B33B40" w:rsidP="00B33B40">
                      <w:pPr>
                        <w:jc w:val="center"/>
                        <w:rPr>
                          <w:rFonts w:ascii="Roberto Sans Light" w:hAnsi="Roberto Sans Light"/>
                          <w:b/>
                          <w:bCs/>
                          <w:color w:val="002E5D"/>
                        </w:rPr>
                      </w:pPr>
                      <w:r w:rsidRPr="00F6769C">
                        <w:rPr>
                          <w:rFonts w:ascii="Roberto Sans Light" w:hAnsi="Roberto Sans Light"/>
                          <w:b/>
                          <w:bCs/>
                          <w:color w:val="002E5D"/>
                        </w:rPr>
                        <w:t>Toilets</w:t>
                      </w:r>
                    </w:p>
                  </w:txbxContent>
                </v:textbox>
              </v:shape>
            </w:pict>
          </mc:Fallback>
        </mc:AlternateContent>
      </w:r>
      <w:r w:rsidR="00B33B40" w:rsidRPr="00B11691">
        <w:rPr>
          <w:rFonts w:ascii="Roberto Sans Light" w:hAnsi="Roberto Sans Light"/>
          <w:b/>
          <w:bCs/>
          <w:noProof/>
          <w:color w:val="002E5D"/>
        </w:rPr>
        <mc:AlternateContent>
          <mc:Choice Requires="wps">
            <w:drawing>
              <wp:anchor distT="0" distB="0" distL="114300" distR="114300" simplePos="0" relativeHeight="251664384" behindDoc="0" locked="0" layoutInCell="1" allowOverlap="1" wp14:anchorId="64410031" wp14:editId="3DEA4B0E">
                <wp:simplePos x="0" y="0"/>
                <wp:positionH relativeFrom="column">
                  <wp:posOffset>2085974</wp:posOffset>
                </wp:positionH>
                <wp:positionV relativeFrom="paragraph">
                  <wp:posOffset>210820</wp:posOffset>
                </wp:positionV>
                <wp:extent cx="276225" cy="657225"/>
                <wp:effectExtent l="38100" t="12700" r="28575" b="41275"/>
                <wp:wrapNone/>
                <wp:docPr id="5" name="Straight Arrow Connector 5"/>
                <wp:cNvGraphicFramePr/>
                <a:graphic xmlns:a="http://schemas.openxmlformats.org/drawingml/2006/main">
                  <a:graphicData uri="http://schemas.microsoft.com/office/word/2010/wordprocessingShape">
                    <wps:wsp>
                      <wps:cNvCnPr/>
                      <wps:spPr>
                        <a:xfrm flipH="1">
                          <a:off x="0" y="0"/>
                          <a:ext cx="276225" cy="657225"/>
                        </a:xfrm>
                        <a:prstGeom prst="straightConnector1">
                          <a:avLst/>
                        </a:prstGeom>
                        <a:ln w="38100">
                          <a:solidFill>
                            <a:srgbClr val="002E5D"/>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E25659" id="Straight Arrow Connector 5" o:spid="_x0000_s1026" type="#_x0000_t32" style="position:absolute;margin-left:164.25pt;margin-top:16.6pt;width:21.75pt;height:51.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" strokecolor="#002e5d" strokeweight="3pt">
                <v:stroke endarrow="block" joinstyle="miter"/>
              </v:shape>
            </w:pict>
          </mc:Fallback>
        </mc:AlternateContent>
      </w:r>
      <w:r w:rsidR="00B33B40" w:rsidRPr="00B11691">
        <w:rPr>
          <w:rFonts w:ascii="Roberto Sans Light" w:hAnsi="Roberto Sans Light"/>
          <w:b/>
          <w:bCs/>
          <w:noProof/>
          <w:color w:val="002E5D"/>
        </w:rPr>
        <mc:AlternateContent>
          <mc:Choice Requires="wps">
            <w:drawing>
              <wp:anchor distT="0" distB="0" distL="114300" distR="114300" simplePos="0" relativeHeight="251667456" behindDoc="0" locked="0" layoutInCell="1" allowOverlap="1" wp14:anchorId="7C720299" wp14:editId="4AB491D1">
                <wp:simplePos x="0" y="0"/>
                <wp:positionH relativeFrom="column">
                  <wp:posOffset>3314700</wp:posOffset>
                </wp:positionH>
                <wp:positionV relativeFrom="paragraph">
                  <wp:posOffset>1487170</wp:posOffset>
                </wp:positionV>
                <wp:extent cx="771525" cy="752475"/>
                <wp:effectExtent l="25400" t="25400" r="41275" b="34925"/>
                <wp:wrapNone/>
                <wp:docPr id="8" name="Oval 8"/>
                <wp:cNvGraphicFramePr/>
                <a:graphic xmlns:a="http://schemas.openxmlformats.org/drawingml/2006/main">
                  <a:graphicData uri="http://schemas.microsoft.com/office/word/2010/wordprocessingShape">
                    <wps:wsp>
                      <wps:cNvSpPr/>
                      <wps:spPr>
                        <a:xfrm>
                          <a:off x="0" y="0"/>
                          <a:ext cx="771525" cy="752475"/>
                        </a:xfrm>
                        <a:prstGeom prst="ellipse">
                          <a:avLst/>
                        </a:prstGeom>
                        <a:noFill/>
                        <a:ln w="57150">
                          <a:solidFill>
                            <a:srgbClr val="98C8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C02235" id="Oval 8" o:spid="_x0000_s1026" style="position:absolute;margin-left:261pt;margin-top:117.1pt;width:60.75pt;height:59.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" filled="f" strokecolor="#98c8f0" strokeweight="4.5pt">
                <v:stroke joinstyle="miter"/>
              </v:oval>
            </w:pict>
          </mc:Fallback>
        </mc:AlternateContent>
      </w:r>
      <w:r w:rsidR="00B33B40" w:rsidRPr="00B11691">
        <w:rPr>
          <w:rFonts w:ascii="Roberto Sans Light" w:hAnsi="Roberto Sans Light"/>
          <w:b/>
          <w:bCs/>
          <w:noProof/>
          <w:color w:val="002E5D"/>
        </w:rPr>
        <mc:AlternateContent>
          <mc:Choice Requires="wps">
            <w:drawing>
              <wp:anchor distT="0" distB="0" distL="114300" distR="114300" simplePos="0" relativeHeight="251666432" behindDoc="0" locked="0" layoutInCell="1" allowOverlap="1" wp14:anchorId="6B6308C9" wp14:editId="3DDB2240">
                <wp:simplePos x="0" y="0"/>
                <wp:positionH relativeFrom="column">
                  <wp:posOffset>3657600</wp:posOffset>
                </wp:positionH>
                <wp:positionV relativeFrom="paragraph">
                  <wp:posOffset>496570</wp:posOffset>
                </wp:positionV>
                <wp:extent cx="1133475" cy="314325"/>
                <wp:effectExtent l="12700" t="12700" r="9525" b="15875"/>
                <wp:wrapNone/>
                <wp:docPr id="6" name="Text Box 6"/>
                <wp:cNvGraphicFramePr/>
                <a:graphic xmlns:a="http://schemas.openxmlformats.org/drawingml/2006/main">
                  <a:graphicData uri="http://schemas.microsoft.com/office/word/2010/wordprocessingShape">
                    <wps:wsp>
                      <wps:cNvSpPr txBox="1"/>
                      <wps:spPr>
                        <a:xfrm>
                          <a:off x="0" y="0"/>
                          <a:ext cx="1133475" cy="314325"/>
                        </a:xfrm>
                        <a:prstGeom prst="rect">
                          <a:avLst/>
                        </a:prstGeom>
                        <a:solidFill>
                          <a:srgbClr val="98C8F0"/>
                        </a:solidFill>
                        <a:ln w="28575">
                          <a:solidFill>
                            <a:srgbClr val="002E5D"/>
                          </a:solidFill>
                        </a:ln>
                      </wps:spPr>
                      <wps:txbx>
                        <w:txbxContent>
                          <w:p w14:paraId="1DCAB80C" w14:textId="28368AE8" w:rsidR="00B33B40" w:rsidRPr="00F6769C" w:rsidRDefault="00B33B40" w:rsidP="00B33B40">
                            <w:pPr>
                              <w:jc w:val="center"/>
                              <w:rPr>
                                <w:rFonts w:ascii="Roberto Sans Light" w:hAnsi="Roberto Sans Light"/>
                                <w:b/>
                                <w:bCs/>
                                <w:color w:val="002E5D"/>
                              </w:rPr>
                            </w:pPr>
                            <w:r w:rsidRPr="00F6769C">
                              <w:rPr>
                                <w:rFonts w:ascii="Roberto Sans Light" w:hAnsi="Roberto Sans Light"/>
                                <w:b/>
                                <w:bCs/>
                                <w:color w:val="002E5D"/>
                              </w:rPr>
                              <w:t>Meeting point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308C9" id="Text Box 6" o:spid="_x0000_s1031" type="#_x0000_t202" style="position:absolute;margin-left:4in;margin-top:39.1pt;width:89.2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" fillcolor="#98c8f0" strokecolor="#002e5d" strokeweight="2.25pt">
                <v:textbox>
                  <w:txbxContent>
                    <w:p w14:paraId="1DCAB80C" w14:textId="28368AE8" w:rsidR="00B33B40" w:rsidRPr="00F6769C" w:rsidRDefault="00B33B40" w:rsidP="00B33B40">
                      <w:pPr>
                        <w:jc w:val="center"/>
                        <w:rPr>
                          <w:rFonts w:ascii="Roberto Sans Light" w:hAnsi="Roberto Sans Light"/>
                          <w:b/>
                          <w:bCs/>
                          <w:color w:val="002E5D"/>
                        </w:rPr>
                      </w:pPr>
                      <w:r w:rsidRPr="00F6769C">
                        <w:rPr>
                          <w:rFonts w:ascii="Roberto Sans Light" w:hAnsi="Roberto Sans Light"/>
                          <w:b/>
                          <w:bCs/>
                          <w:color w:val="002E5D"/>
                        </w:rPr>
                        <w:t>Meeting point</w:t>
                      </w:r>
                    </w:p>
                  </w:txbxContent>
                </v:textbox>
              </v:shape>
            </w:pict>
          </mc:Fallback>
        </mc:AlternateContent>
      </w:r>
      <w:r w:rsidR="00B47709" w:rsidRPr="00B11691">
        <w:rPr>
          <w:rFonts w:ascii="Roberto Sans Light" w:hAnsi="Roberto Sans Light"/>
          <w:b/>
          <w:bCs/>
          <w:noProof/>
          <w:color w:val="002E5D"/>
        </w:rPr>
        <w:drawing>
          <wp:anchor distT="0" distB="0" distL="114300" distR="114300" simplePos="0" relativeHeight="251658240" behindDoc="1" locked="0" layoutInCell="1" allowOverlap="1" wp14:anchorId="0AEF13EA" wp14:editId="4C81A4D8">
            <wp:simplePos x="0" y="0"/>
            <wp:positionH relativeFrom="margin">
              <wp:align>center</wp:align>
            </wp:positionH>
            <wp:positionV relativeFrom="paragraph">
              <wp:posOffset>410845</wp:posOffset>
            </wp:positionV>
            <wp:extent cx="6670292" cy="3429000"/>
            <wp:effectExtent l="190500" t="190500" r="187960" b="190500"/>
            <wp:wrapTight wrapText="bothSides">
              <wp:wrapPolygon edited="0">
                <wp:start x="123" y="-1200"/>
                <wp:lineTo x="-617" y="-960"/>
                <wp:lineTo x="-617" y="21240"/>
                <wp:lineTo x="-370" y="22080"/>
                <wp:lineTo x="123" y="22680"/>
                <wp:lineTo x="21407" y="22680"/>
                <wp:lineTo x="21900" y="22080"/>
                <wp:lineTo x="22147" y="20280"/>
                <wp:lineTo x="22147" y="960"/>
                <wp:lineTo x="21468" y="-840"/>
                <wp:lineTo x="21407" y="-1200"/>
                <wp:lineTo x="123" y="-120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670292" cy="342900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2E568F" w:rsidRPr="00B11691">
        <w:rPr>
          <w:rFonts w:ascii="Roberto Sans Light" w:hAnsi="Roberto Sans Light"/>
          <w:b/>
          <w:bCs/>
          <w:color w:val="002E5D"/>
        </w:rPr>
        <w:t xml:space="preserve"> </w:t>
      </w:r>
    </w:p>
    <w:sectPr w:rsidR="000D57B5" w:rsidRPr="00A01F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erto Sans Light">
    <w:panose1 w:val="00000000000000000000"/>
    <w:charset w:val="00"/>
    <w:family w:val="auto"/>
    <w:pitch w:val="variable"/>
    <w:sig w:usb0="A00002CF" w:usb1="00000000" w:usb2="00000000" w:usb3="00000000" w:csb0="0000019F" w:csb1="00000000"/>
  </w:font>
  <w:font w:name="Roberto Sans">
    <w:panose1 w:val="00000000000000000000"/>
    <w:charset w:val="00"/>
    <w:family w:val="auto"/>
    <w:pitch w:val="variable"/>
    <w:sig w:usb0="A00002CF" w:usb1="00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559"/>
    <w:rsid w:val="000B69DB"/>
    <w:rsid w:val="000D57B5"/>
    <w:rsid w:val="000F7885"/>
    <w:rsid w:val="002E568F"/>
    <w:rsid w:val="00392F17"/>
    <w:rsid w:val="00443559"/>
    <w:rsid w:val="005A0C8A"/>
    <w:rsid w:val="009E1202"/>
    <w:rsid w:val="00A01F41"/>
    <w:rsid w:val="00B11691"/>
    <w:rsid w:val="00B33B40"/>
    <w:rsid w:val="00B47709"/>
    <w:rsid w:val="00E15FE6"/>
    <w:rsid w:val="00F676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13E80"/>
  <w15:chartTrackingRefBased/>
  <w15:docId w15:val="{DC9E2BA0-1951-4FFF-A625-3D212A7B5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660201E10F5B4C84EC5369BD0EF5E1" ma:contentTypeVersion="14" ma:contentTypeDescription="Create a new document." ma:contentTypeScope="" ma:versionID="ac7d3b6c703ac609e52ab66facced01b">
  <xsd:schema xmlns:xsd="http://www.w3.org/2001/XMLSchema" xmlns:xs="http://www.w3.org/2001/XMLSchema" xmlns:p="http://schemas.microsoft.com/office/2006/metadata/properties" xmlns:ns3="114935e4-efc2-4909-bd1e-1ac0936d82e0" xmlns:ns4="673a2f82-7e22-498b-9c73-ab10d5cb4ceb" targetNamespace="http://schemas.microsoft.com/office/2006/metadata/properties" ma:root="true" ma:fieldsID="707f68e7b06ceea60b38febacd0316f2" ns3:_="" ns4:_="">
    <xsd:import namespace="114935e4-efc2-4909-bd1e-1ac0936d82e0"/>
    <xsd:import namespace="673a2f82-7e22-498b-9c73-ab10d5cb4c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935e4-efc2-4909-bd1e-1ac0936d82e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3a2f82-7e22-498b-9c73-ab10d5cb4c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24CA7F-195B-4B48-B403-9CC8C00B6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935e4-efc2-4909-bd1e-1ac0936d82e0"/>
    <ds:schemaRef ds:uri="673a2f82-7e22-498b-9c73-ab10d5cb4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41D745-8C66-4377-85A5-A61F3CC183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405764-73CB-4B05-BFE8-B8A7CE2859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Luton Sixth Form College</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Knight</dc:creator>
  <cp:keywords/>
  <dc:description/>
  <cp:lastModifiedBy>grace milligan</cp:lastModifiedBy>
  <cp:revision>6</cp:revision>
  <dcterms:created xsi:type="dcterms:W3CDTF">2022-02-24T09:39:00Z</dcterms:created>
  <dcterms:modified xsi:type="dcterms:W3CDTF">2023-05-15T20:41:00Z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0x010100EB660201E10F5B4C84EC5369BD0EF5E1</vt:lpwstr>
  </property>
</Properties>
</file>